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Destinatario"/>
      </w:pPr>
      <w:r>
        <w:rPr>
          <w:b/>
          <w:bCs/>
        </w:rPr>
        <w:t xml:space="preserve">Exmo. Senhor Director Provincial de Migração de [PROVÍNCIA / CIDADE]</w:t>
      </w:r>
      <w:r>
        <w:br/>
      </w:r>
      <w:r>
        <w:rPr>
          <w:b/>
          <w:bCs/>
        </w:rPr>
        <w:t xml:space="preserve">Serviço Nacional de Migração (SENAMI)</w:t>
      </w:r>
    </w:p>
    <w:p>
      <w:pPr>
        <w:pStyle w:val="BodyText"/>
      </w:pPr>
      <w:r>
        <w:t xml:space="preserve">[NOME COMPLETO], de nacionalidade moçambicana, filho(a) de [NOME DO PAI] e de [NOME DA MÃE], nascido(a) aos [DD/MM/AAAA], em [LOCAL], portador(a) do BI n.º [NÚMERO], emitido em [DATA], válido até [DATA], residente em [ENDEREÇO], contacto [TELEFONE],</w:t>
      </w:r>
    </w:p>
    <w:p>
      <w:pPr>
        <w:pStyle w:val="BodyText"/>
      </w:pPr>
      <w:r>
        <w:t xml:space="preserve">vem mui respeitosamente requerer a V. Excia a</w:t>
      </w:r>
      <w:r>
        <w:t xml:space="preserve"> </w:t>
      </w:r>
      <w:r>
        <w:rPr>
          <w:b/>
          <w:bCs/>
        </w:rPr>
        <w:t xml:space="preserve">emissão de passaporte [ordinário]</w:t>
      </w:r>
      <w:r>
        <w:t xml:space="preserve">, [pela primeira vez / por caducidade do passaporte n.º [NÚMERO] / por extravio do passaporte n.º [NÚMERO]], na modalidade [Normal / Urgente / Expresso], para fins de [FINALIDADE, ex.: viagem, estudos, trabalho].</w:t>
      </w:r>
    </w:p>
    <w:p>
      <w:pPr>
        <w:pStyle w:val="BodyText"/>
      </w:pPr>
      <w:r>
        <w:t xml:space="preserve">[Se for menor:] O requerimento é apresentado por [NOME DO PAI/MÃE/TUTOR], BI n.º [NÚMERO], que exerce o poder parental sobre o menor [NOME DO MENOR].</w:t>
      </w:r>
    </w:p>
    <w:p>
      <w:pPr>
        <w:pStyle w:val="BodyText"/>
      </w:pPr>
      <w:r>
        <w:t xml:space="preserve">Junta os documentos em anexo, pelo que:</w:t>
      </w:r>
    </w:p>
    <w:p>
      <w:pPr>
        <w:pStyle w:val="Fecho"/>
      </w:pPr>
      <w:r>
        <w:t xml:space="preserve">Pede Deferimento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2026-10-16T11:41:34Z</dcterms:created>
  <dcterms:modified xsi:type="dcterms:W3CDTF">2026-10-16T11:41:34Z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