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ulo"/>
      </w:pPr>
      <w:r>
        <w:rPr>
          <w:b/>
          <w:bCs/>
        </w:rPr>
        <w:t xml:space="preserve">TERMO DE RESPONSABILIDADE</w:t>
      </w:r>
    </w:p>
    <w:p>
      <w:pPr>
        <w:pStyle w:val="BodyText"/>
      </w:pPr>
      <w:r>
        <w:t xml:space="preserve">Eu, [NOME COMPLETO], de nacionalidade [NACIONALIDADE], portador(a) do BI/Passaporte n.º [NÚMERO], NUIT n.º [NÚMERO, se tiver], residente em [ENDEREÇO], contacto [TELEFONE],</w:t>
      </w:r>
    </w:p>
    <w:p>
      <w:pPr>
        <w:pStyle w:val="BodyText"/>
      </w:pPr>
      <w:r>
        <w:t xml:space="preserve">assumo inteira responsabilidade por [DESCREVER, ex.: o menor [NOME], de [IDADE] anos, durante a viagem/actividade … / o equipamento … que me foi entregue / a estadia de [NOME] em minha casa no período de … a …],</w:t>
      </w:r>
    </w:p>
    <w:p>
      <w:pPr>
        <w:pStyle w:val="BodyText"/>
      </w:pPr>
      <w:r>
        <w:t xml:space="preserve">comprometendo-me a [OBRIGAÇÕES, ex.: zelar pela sua segurança, devolver o equipamento no mesmo estado, suportar as despesas de …] e a responder por quaisquer danos ou despesas resultantes, nos termos da lei.</w:t>
      </w:r>
    </w:p>
    <w:p>
      <w:pPr>
        <w:pStyle w:val="BodyText"/>
      </w:pPr>
      <w:r>
        <w:t xml:space="preserve">Este termo é válido de [DD/MM/AAAA] a [DD/MM/AAAA] [ou: até à conclusão de …].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([NOME COMPLETO])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2026-10-16T11:41:37Z</dcterms:created>
  <dcterms:modified xsi:type="dcterms:W3CDTF">2026-10-16T11:41:37Z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