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DECLARAÇÃO</w:t>
      </w:r>
    </w:p>
    <w:p>
      <w:pPr>
        <w:pStyle w:val="BodyText"/>
      </w:pPr>
      <w:r>
        <w:t xml:space="preserve">Para os devidos efeitos, [NOME DA EMPRESA/INSTITUIÇÃO], NUIT n.º [NÚMERO], com sede em [ENDEREÇO], declara que [NOME COMPLETO DO TRABALHADOR], portador(a) do BI n.º [NÚMERO], NUIT n.º [NÚMERO], é seu(sua) trabalhador(a) desde [DD/MM/AAAA], com contrato [por tempo indeterminado / a prazo até DD/MM/AAAA], exercendo a função de [FUNÇÃO].</w:t>
      </w:r>
    </w:p>
    <w:p>
      <w:pPr>
        <w:pStyle w:val="BodyText"/>
      </w:pPr>
      <w:r>
        <w:t xml:space="preserve">O(A) trabalhador(a) aufere um salário mensal ilíquido de [VALOR] MT ([POR EXTENSO] meticais), correspondendo a um valor líquido de [VALOR] MT, pago [na conta n.º … do Banco … / outra forma].</w:t>
      </w:r>
    </w:p>
    <w:p>
      <w:pPr>
        <w:pStyle w:val="BodyText"/>
      </w:pPr>
      <w:r>
        <w:t xml:space="preserve">A presente declaração destina-se a [FINALIDADE, ex.: instruir pedido de crédito no Banco …] e vai assinada e autenticada com o carimbo em uso nesta instituição.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([NOME], [CARGO, ex.: Director(a) de Recursos Humanos])</w:t>
      </w:r>
    </w:p>
    <w:p>
      <w:pPr>
        <w:pStyle w:val="BodyText"/>
      </w:pPr>
      <w:r>
        <w:t xml:space="preserve">(Carimbo)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120" w:before="0" w:line="360" w:lineRule="auto"/>
      <w:ind w:firstLine="709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360" w:lineRule="auto"/>
      <w:ind w:firstLine="709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4394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right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2026-10-16T11:16:44Z</dcterms:created>
  <dcterms:modified xsi:type="dcterms:W3CDTF">2026-10-16T11:16:44Z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