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[PAPEL TIMBRADO DA EMPRESA / INSTITUIÇÃO]</w:t>
      </w:r>
    </w:p>
    <w:p>
      <w:pPr>
        <w:pStyle w:val="Destinatario"/>
      </w:pPr>
      <w:r>
        <w:rPr>
          <w:b/>
          <w:bCs/>
        </w:rPr>
        <w:t xml:space="preserve">Ao [Millennium BIM / Moza Banco / BCI / NOME DO BANCO]</w:t>
      </w:r>
      <w:r>
        <w:br/>
      </w:r>
      <w:r>
        <w:rPr>
          <w:b/>
          <w:bCs/>
        </w:rPr>
        <w:t xml:space="preserve">Balcão de [NOME DO BALCÃO]</w:t>
      </w:r>
    </w:p>
    <w:p>
      <w:pPr>
        <w:pStyle w:val="BodyText"/>
      </w:pPr>
      <w:r>
        <w:rPr>
          <w:b/>
          <w:bCs/>
        </w:rPr>
        <w:t xml:space="preserve">DECLARAÇÃO</w:t>
      </w:r>
    </w:p>
    <w:p>
      <w:pPr>
        <w:pStyle w:val="BodyText"/>
      </w:pPr>
      <w:r>
        <w:t xml:space="preserve">Para efeitos de [abertura de conta bancária / domiciliação de salário / pedido de crédito], [NOME DA EMPRESA], NUIT n.º [NÚMERO], com sede em [ENDEREÇO], representada por [NOME], na qualidade de [CARGO],</w:t>
      </w:r>
    </w:p>
    <w:p>
      <w:pPr>
        <w:pStyle w:val="BodyText"/>
      </w:pPr>
      <w:r>
        <w:t xml:space="preserve">declara que [NOME COMPLETO DO TRABALHADOR], portador(a) do BI n.º [NÚMERO], NUIT n.º [NÚMERO], residente em [ENDEREÇO], é trabalhador(a) desta entidade desde [DD/MM/AAAA], exercendo a função de [FUNÇÃO], com contrato [por tempo indeterminado / a prazo até DD/MM/AAAA].</w:t>
      </w:r>
    </w:p>
    <w:p>
      <w:pPr>
        <w:pStyle w:val="BodyText"/>
      </w:pPr>
      <w:r>
        <w:t xml:space="preserve">O(A) trabalhador(a) aufere um salário mensal ilíquido de [VALOR] MT e líquido de [VALOR] MT ([POR EXTENSO] meticais), pago até ao dia [DD] de cada mês.</w:t>
      </w:r>
    </w:p>
    <w:p>
      <w:pPr>
        <w:pStyle w:val="BodyText"/>
      </w:pPr>
      <w:r>
        <w:t xml:space="preserve">[Opcional: Esta entidade compromete-se a transferir mensalmente o salário do(a) trabalhador(a) para a conta a abrir nesse banco, enquanto se mantiver o vínculo laboral e o(a) trabalhador(a) não der instrução em contrário.]</w:t>
      </w:r>
    </w:p>
    <w:p>
      <w:pPr>
        <w:pStyle w:val="BodyText"/>
      </w:pPr>
      <w:r>
        <w:t xml:space="preserve">Por ser verdade, e a pedido do(a) interessado(a), passa-se a presente declaração, que vai assinada e autenticada com o carimbo em uso nesta entidade.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([NOME], [CARGO, ex.: Director(a) de Recursos Humanos])</w:t>
      </w:r>
      <w:r>
        <w:br/>
      </w:r>
      <w:r>
        <w:t xml:space="preserve">Contacto para confirmação: [TELEFONE / EMAIL]</w:t>
      </w:r>
    </w:p>
    <w:p>
      <w:pPr>
        <w:pStyle w:val="BodyText"/>
      </w:pPr>
      <w:r>
        <w:t xml:space="preserve">(Carimbo)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2026-10-16T11:41:35Z</dcterms:created>
  <dcterms:modified xsi:type="dcterms:W3CDTF">2026-10-16T11:41:35Z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