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[NOME COMPLETO]</w:t>
      </w:r>
      <w:r>
        <w:br/>
      </w:r>
      <w:r>
        <w:t xml:space="preserve">BI n.º [NÚMERO] | NUIT [NÚMERO, se tiver]</w:t>
      </w:r>
      <w:r>
        <w:br/>
      </w:r>
      <w:r>
        <w:t xml:space="preserve">[ENDEREÇO: bairro, quarteirão, casa n.º, cidade]</w:t>
      </w:r>
      <w:r>
        <w:br/>
      </w:r>
      <w:r>
        <w:t xml:space="preserve">Contacto alternativo: [TELEFONE]</w:t>
      </w:r>
    </w:p>
    <w:p>
      <w:pPr>
        <w:pStyle w:val="Destinatario"/>
      </w:pPr>
      <w:r>
        <w:rPr>
          <w:b/>
          <w:bCs/>
        </w:rPr>
        <w:t xml:space="preserve">Ao Exmo. Senhor Gerente da Loja Vodacom de [LOJA / CIDADE]</w:t>
      </w:r>
      <w:r>
        <w:br/>
      </w:r>
      <w:r>
        <w:rPr>
          <w:b/>
          <w:bCs/>
        </w:rPr>
        <w:t xml:space="preserve">Vodacom Moçambique, S.A.</w:t>
      </w:r>
    </w:p>
    <w:p>
      <w:pPr>
        <w:pStyle w:val="BodyText"/>
      </w:pPr>
      <w:r>
        <w:rPr>
          <w:b/>
          <w:bCs/>
        </w:rPr>
        <w:t xml:space="preserve">Assunto: Pedido de segunda via do cartão SIM do número [84/85 XXX XXXX]</w:t>
      </w:r>
    </w:p>
    <w:p>
      <w:pPr>
        <w:pStyle w:val="BodyText"/>
      </w:pPr>
      <w:r>
        <w:t xml:space="preserve">Eu, [NOME COMPLETO], portador(a) do BI n.º [NÚMERO], emitido em [DATA], válido até [DATA], residente em [ENDEREÇO], titular registado do número [84/85 XXX XXXX],</w:t>
      </w:r>
    </w:p>
    <w:p>
      <w:pPr>
        <w:pStyle w:val="BodyText"/>
      </w:pPr>
      <w:r>
        <w:t xml:space="preserve">venho solicitar a V. Excia a emissão de segunda via do cartão SIM do referido número, mantendo o mesmo número e os serviços associados [M-Pesa, pacotes], pelo seguinte motivo: [perda / furto / cartão danificado / cartão desactivado por falta de uso / mudança para eSIM].</w:t>
      </w:r>
    </w:p>
    <w:p>
      <w:pPr>
        <w:pStyle w:val="BodyText"/>
      </w:pPr>
      <w:r>
        <w:t xml:space="preserve">[Em caso de furto ou perda:] Solicito também o bloqueio imediato do cartão antigo. A ocorrência foi participada na Esquadra de [LOCAL] em [DATA].</w:t>
      </w:r>
    </w:p>
    <w:p>
      <w:pPr>
        <w:pStyle w:val="BodyText"/>
      </w:pPr>
      <w:r>
        <w:t xml:space="preserve">Em anexo: cópia do BI, [cartão SIM antigo], [declaração da Polícia],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2026-10-16T11:41:36Z</dcterms:created>
  <dcterms:modified xsi:type="dcterms:W3CDTF">2026-10-16T11:41:36Z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