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[NOME COMPLETO]</w:t>
      </w:r>
      <w:r>
        <w:br/>
      </w:r>
      <w:r>
        <w:t xml:space="preserve">BI n.º [NÚMERO] | NUIT [NÚMERO, se tiver]</w:t>
      </w:r>
      <w:r>
        <w:br/>
      </w:r>
      <w:r>
        <w:t xml:space="preserve">[ENDEREÇO: bairro, quarteirão, casa n.º, cidade]</w:t>
      </w:r>
      <w:r>
        <w:br/>
      </w:r>
      <w:r>
        <w:t xml:space="preserve">Número Movitel: [86/87 XXX XXXX] | Contacto alternativo: [TELEFONE]</w:t>
      </w:r>
    </w:p>
    <w:p>
      <w:pPr>
        <w:pStyle w:val="Destinatario"/>
      </w:pPr>
      <w:r>
        <w:rPr>
          <w:b/>
          <w:bCs/>
        </w:rPr>
        <w:t xml:space="preserve">Ao Exmo. Senhor Gerente da Loja Movitel de [LOJA / CIDADE]</w:t>
      </w:r>
      <w:r>
        <w:br/>
      </w:r>
      <w:r>
        <w:rPr>
          <w:b/>
          <w:bCs/>
        </w:rPr>
        <w:t xml:space="preserve">Movitel, S.A.</w:t>
      </w:r>
    </w:p>
    <w:p>
      <w:pPr>
        <w:pStyle w:val="BodyText"/>
      </w:pPr>
      <w:r>
        <w:rPr>
          <w:b/>
          <w:bCs/>
        </w:rPr>
        <w:t xml:space="preserve">Assunto: Pedido de [declaração de titularidade do número / segunda via de factura / cópia do contrato / segunda via do cartão SIM]</w:t>
      </w:r>
    </w:p>
    <w:p>
      <w:pPr>
        <w:pStyle w:val="BodyText"/>
      </w:pPr>
      <w:r>
        <w:t xml:space="preserve">Eu, [NOME COMPLETO], portador(a) do BI n.º [NÚMERO], emitido em [DATA], válido até [DATA], residente em [ENDEREÇO], titular do número/conta [86/87 XXX XXXX / N.º DE CLIENTE],</w:t>
      </w:r>
    </w:p>
    <w:p>
      <w:pPr>
        <w:pStyle w:val="BodyText"/>
      </w:pPr>
      <w:r>
        <w:t xml:space="preserve">venho solicitar a V. Excia a emissão de [DOCUMENTO PRETENDIDO] referente ao período de [MÊS/ANO a MÊS/ANO, se aplicável], destinado(a) a [FINALIDADE, ex.: processo bancário / reclamação / prova de titularidade / substituição de cartão perdido].</w:t>
      </w:r>
    </w:p>
    <w:p>
      <w:pPr>
        <w:pStyle w:val="BodyText"/>
      </w:pPr>
      <w:r>
        <w:t xml:space="preserve">[Se for segunda via de SIM:] O cartão foi [perdido / furtado / danificado] em [DATA]; solicito o bloqueio do cartão antigo e a manutenção do mesmo número.</w:t>
      </w:r>
    </w:p>
    <w:p>
      <w:pPr>
        <w:pStyle w:val="BodyText"/>
      </w:pPr>
      <w:r>
        <w:t xml:space="preserve">Em anexo: cópia do BI [e declaração da Polícia, se aplicável],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