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ulo"/>
      </w:pPr>
      <w:r>
        <w:rPr>
          <w:b/>
          <w:bCs/>
        </w:rPr>
        <w:t xml:space="preserve">DECLARAÇÃO DE RENDIMENTOS SOB COMPROMISSO DE HONRA</w:t>
      </w:r>
    </w:p>
    <w:p>
      <w:pPr>
        <w:pStyle w:val="BodyText"/>
      </w:pPr>
      <w:r>
        <w:t xml:space="preserve">Eu, [NOME COMPLETO], filho(a) de [NOME DO PAI] e de [NOME DA MÃE], nascido(a) aos [DD/MM/AAAA], portador(a) do BI n.º [NÚMERO], emitido em [DATA], NUIT [NÚMERO], residente em [BAIRRO, QUARTEIRÃO, CASA N.º, CIDADE], contacto [TELEFONE],</w:t>
      </w:r>
    </w:p>
    <w:p>
      <w:pPr>
        <w:pStyle w:val="BodyText"/>
      </w:pPr>
      <w:r>
        <w:t xml:space="preserve">declaro, sob compromisso de honra, que exerço por conta própria a actividade de [ex.: venda no mercado de …, machamba, costura, mecânica, transporte (chapa/txopela), serviços], no local [MERCADO / BAIRRO / ENDEREÇO], desde [MÊS/AAAA].</w:t>
      </w:r>
    </w:p>
    <w:p>
      <w:pPr>
        <w:pStyle w:val="BodyText"/>
      </w:pPr>
      <w:r>
        <w:t xml:space="preserve">Desta actividade obtenho um rendimento mensal médio de aproximadamente [VALOR] MT ([POR EXTENSO] meticais), recebido em [numerário / M-Pesa / e-Mola / conta bancária].</w:t>
      </w:r>
    </w:p>
    <w:p>
      <w:pPr>
        <w:pStyle w:val="BodyText"/>
      </w:pPr>
      <w:r>
        <w:t xml:space="preserve">[Opcional: Possuo [licença simplificada / cartão de vendedor do mercado / registo na AT] n.º [NÚMERO].]</w:t>
      </w:r>
    </w:p>
    <w:p>
      <w:pPr>
        <w:pStyle w:val="BodyText"/>
      </w:pPr>
      <w:r>
        <w:t xml:space="preserve">A presente declaração destina-se a [abertura de conta bancária no Banco ___ / pedido de crédito / candidatura a bolsa / outro fim] e declaro que as informações prestadas são verdadeiras, assumindo a responsabilidade pelas mesmas.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p>
      <w:pPr>
        <w:pStyle w:val="BodyText"/>
      </w:pPr>
      <w:r>
        <w:t xml:space="preserve">Confirmação (opcional): Visto do Secretário do Bairro / Chefe do Mercado</w:t>
      </w:r>
      <w:r>
        <w:br/>
      </w:r>
      <w:r>
        <w:t xml:space="preserve">_______________________________ (Carimbo)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2026-10-16T11:41:36Z</dcterms:created>
  <dcterms:modified xsi:type="dcterms:W3CDTF">2026-10-16T11:41:36Z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